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01D996" w:rsidR="00C61DEE" w:rsidRPr="00C61DEE" w:rsidRDefault="00F9700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25, 2027 - October 31,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8A774AD" w:rsidR="00C61DEE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A4EDC38" w:rsidR="00500DEF" w:rsidRPr="00500DEF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E838A88" w:rsidR="00C61DEE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08021F7" w:rsidR="00500DEF" w:rsidRPr="00500DEF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6D2C361" w:rsidR="00C61DEE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C0E7754" w:rsidR="00500DEF" w:rsidRPr="00500DEF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5C40CB2F" w14:textId="37561CC6" w:rsidR="00C61DEE" w:rsidRDefault="00F970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715A3B7" w:rsidR="00500DEF" w:rsidRPr="00500DEF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C790F83" w:rsidR="00C61DEE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3B0D815" w:rsidR="00500DEF" w:rsidRPr="00500DEF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7B2D0B7C" w14:textId="63BE0C56" w:rsidR="00C61DEE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E91C597" w:rsidR="00500DEF" w:rsidRPr="00500DEF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412FA6" w:rsidR="00C61DEE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B202E8E" w:rsidR="00500DEF" w:rsidRPr="00500DEF" w:rsidRDefault="00F970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700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