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6FC43D" w:rsidR="00C61DEE" w:rsidRPr="00C61DEE" w:rsidRDefault="00AD7F2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26, 2027 - October 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C8620B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AF9B2B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05EE5E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C4ACBD0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1A037F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663D429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5C40CB2F" w14:textId="7782EBB0" w:rsidR="00C61DEE" w:rsidRDefault="00AD7F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3832DB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C51E98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00EFD0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7B2D0B7C" w14:textId="3CCC8F89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A012E2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16F3FF" w:rsidR="00C61DEE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617E4E" w:rsidR="00500DEF" w:rsidRPr="00500DEF" w:rsidRDefault="00AD7F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7F2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7F2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