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A3C9D8" w:rsidR="00C61DEE" w:rsidRPr="00C61DEE" w:rsidRDefault="0033175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16, 2026 - November 22,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0BC8D6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C23B20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1521D7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B27B958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570E4A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2387E4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5C40CB2F" w14:textId="4F34841C" w:rsidR="00C61DEE" w:rsidRDefault="003317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3DFA538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2F5544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EA2DF1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7B2D0B7C" w14:textId="06E57551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077D4C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7E3C2E" w:rsidR="00C61DEE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3AAB4B" w:rsidR="00500DEF" w:rsidRPr="00500DEF" w:rsidRDefault="003317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175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3175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