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C5374A" w:rsidR="00C61DEE" w:rsidRPr="00C61DEE" w:rsidRDefault="0096305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26, 2026 - August 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201ACC" w:rsidR="00C61DEE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BC899F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833982" w:rsidR="00C61DEE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7C3940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8AB8BD" w:rsidR="00C61DEE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E8AF1BD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5C40CB2F" w14:textId="6FFC216F" w:rsidR="00C61DEE" w:rsidRDefault="009630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AD9336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1E5841" w:rsidR="00C61DEE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955660A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7B2D0B7C" w14:textId="4D6DF628" w:rsidR="00C61DEE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43AC73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AD6994" w:rsidR="00C61DEE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1413DF" w:rsidR="00500DEF" w:rsidRPr="00500DEF" w:rsidRDefault="009630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305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63055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