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5DA861" w:rsidR="00C61DEE" w:rsidRPr="00C61DEE" w:rsidRDefault="00BE17F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4, 2026 - May 10,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33E59A" w:rsidR="00C61DEE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E6AC506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5192FD" w:rsidR="00C61DEE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0A05D6C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6AEE2B" w:rsidR="00C61DEE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DF1B61A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5C40CB2F" w14:textId="32424A9C" w:rsidR="00C61DEE" w:rsidRDefault="00BE17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ED1615D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871B9F" w:rsidR="00C61DEE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44EADDD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7B2D0B7C" w14:textId="100235C3" w:rsidR="00C61DEE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C60A81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A312D0" w:rsidR="00C61DEE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93C76D" w:rsidR="00500DEF" w:rsidRPr="00500DEF" w:rsidRDefault="00BE17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17F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E17F2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