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8216D0" w:rsidR="00C61DEE" w:rsidRPr="00C61DEE" w:rsidRDefault="00C243F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29, 2025 - January 4,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AF73029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D1682B2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8E2F307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F9AF95A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6E69A39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1E1516D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5C40CB2F" w14:textId="11F93B36" w:rsidR="00C61DEE" w:rsidRDefault="00C243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A1F287B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5AECB9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D76B46E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7B2D0B7C" w14:textId="15C3129E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2C71F51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259C7BB" w:rsidR="00C61DEE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66BC14B" w:rsidR="00500DEF" w:rsidRPr="00500DEF" w:rsidRDefault="00C243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243F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243FA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