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F28D3F7" w:rsidR="00C61DEE" w:rsidRPr="00C61DEE" w:rsidRDefault="00E50B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9, 2025 - November 15,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D2BDD0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DA0073B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21C3C6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1FE84B6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E51CFD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A208645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5C40CB2F" w14:textId="7DFB42B2" w:rsidR="00C61DEE" w:rsidRDefault="00E50B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5770B0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F557A3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39EC4A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7B2D0B7C" w14:textId="4A2780C0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E0EE6A4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9510B3" w:rsidR="00C61DEE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78E0A7B" w:rsidR="00500DEF" w:rsidRPr="00500DEF" w:rsidRDefault="00E50B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0B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50BFD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