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047166" w:rsidR="00C61DEE" w:rsidRPr="00C61DEE" w:rsidRDefault="005D520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29, 2025 - July 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9B3507" w:rsidR="00C61DEE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BED9D71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EA13B8" w:rsidR="00C61DEE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7B17EA3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CEBB5E" w:rsidR="00C61DEE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0854605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5C40CB2F" w14:textId="287A0F8A" w:rsidR="00C61DEE" w:rsidRDefault="005D52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C745404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42D264" w:rsidR="00C61DEE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41CAD9C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7B2D0B7C" w14:textId="77E7CBF5" w:rsidR="00C61DEE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35FD28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FFA8EC6" w:rsidR="00C61DEE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2E555D" w:rsidR="00500DEF" w:rsidRPr="00500DEF" w:rsidRDefault="005D52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520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520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