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999DBF" w:rsidR="00C61DEE" w:rsidRPr="00C61DEE" w:rsidRDefault="00E3722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18, 2025 - May 24,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BEB6AD" w:rsidR="00C61DEE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034CD6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D6BE66" w:rsidR="00C61DEE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55CFE5E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CF5DD4" w:rsidR="00C61DEE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FA98EB5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5C40CB2F" w14:textId="7A796A44" w:rsidR="00C61DEE" w:rsidRDefault="00E372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7476E9F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D1409A" w:rsidR="00C61DEE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CB2608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7B2D0B7C" w14:textId="60D9B30D" w:rsidR="00C61DEE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A3AD30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39E74C" w:rsidR="00C61DEE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6F55DE8" w:rsidR="00500DEF" w:rsidRPr="00500DEF" w:rsidRDefault="00E372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722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7229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