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5160AC" w:rsidR="00C61DEE" w:rsidRPr="00C61DEE" w:rsidRDefault="0040242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27, 2025 - May 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3A2D7B" w:rsidR="00C61DEE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2725B2C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41EC48" w:rsidR="00C61DEE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EC7C2F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F5800D" w:rsidR="00C61DEE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434B81A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5C40CB2F" w14:textId="751580F4" w:rsidR="00C61DEE" w:rsidRDefault="004024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4113F33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B853A0" w:rsidR="00C61DEE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499C419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7B2D0B7C" w14:textId="5A7A9375" w:rsidR="00C61DEE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D2C2D27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A75EF7" w:rsidR="00C61DEE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D30DE2" w:rsidR="00500DEF" w:rsidRPr="00500DEF" w:rsidRDefault="0040242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242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242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