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9400FD" w:rsidR="00C61DEE" w:rsidRPr="00C61DEE" w:rsidRDefault="00A72CC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5, 2025 - January 11,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45C965" w:rsidR="00C61DEE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10C049D" w:rsidR="00500DEF" w:rsidRPr="00500DEF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9EE80D6" w:rsidR="00C61DEE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6B0ABF4" w:rsidR="00500DEF" w:rsidRPr="00500DEF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6C3DB3" w:rsidR="00C61DEE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B6B877F" w:rsidR="00500DEF" w:rsidRPr="00500DEF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5C40CB2F" w14:textId="7578008C" w:rsidR="00C61DEE" w:rsidRDefault="00A72CC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322457E" w:rsidR="00500DEF" w:rsidRPr="00500DEF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5C4E8DA" w:rsidR="00C61DEE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174AE14" w:rsidR="00500DEF" w:rsidRPr="00500DEF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7B2D0B7C" w14:textId="5128307B" w:rsidR="00C61DEE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9351B17" w:rsidR="00500DEF" w:rsidRPr="00500DEF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6D9DCE9" w:rsidR="00C61DEE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E8A9A15" w:rsidR="00500DEF" w:rsidRPr="00500DEF" w:rsidRDefault="00A72CC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2CC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72CC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