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69603B" w:rsidR="00C61DEE" w:rsidRPr="00C61DEE" w:rsidRDefault="008571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8, 2024 - December 14,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46F9FC" w:rsidR="00C61DEE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2E3F2BD" w:rsidR="00500DEF" w:rsidRPr="00500DEF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11C7D8" w:rsidR="00C61DEE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7D10C56" w:rsidR="00500DEF" w:rsidRPr="00500DEF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065EE61" w:rsidR="00C61DEE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CB565D2" w:rsidR="00500DEF" w:rsidRPr="00500DEF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5C40CB2F" w14:textId="6E03D1D6" w:rsidR="00C61DEE" w:rsidRDefault="008571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073D683" w:rsidR="00500DEF" w:rsidRPr="00500DEF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3982FD" w:rsidR="00C61DEE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7C4F0BD" w:rsidR="00500DEF" w:rsidRPr="00500DEF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7B2D0B7C" w14:textId="47C02603" w:rsidR="00C61DEE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4C1487E" w:rsidR="00500DEF" w:rsidRPr="00500DEF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F2E3AC" w:rsidR="00C61DEE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44D0D3A" w:rsidR="00500DEF" w:rsidRPr="00500DEF" w:rsidRDefault="008571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571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5710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