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82D373" w:rsidR="00C61DEE" w:rsidRPr="00C61DEE" w:rsidRDefault="00A6284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25, 2024 - December 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59F306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B07BB8E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BB7723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9FF80D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587827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9E816F2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5C40CB2F" w14:textId="47FAC19A" w:rsidR="00C61DEE" w:rsidRDefault="00A62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51C10E6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576F59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17EEF0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7B2D0B7C" w14:textId="5CA99BB8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51DB9E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D0B664" w:rsidR="00C61DEE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997164C" w:rsidR="00500DEF" w:rsidRPr="00500DEF" w:rsidRDefault="00A628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284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6284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