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D84E9C0" w:rsidR="00C61DEE" w:rsidRPr="00C61DEE" w:rsidRDefault="00FD1DB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6, 2024 - October 12,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357477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05B47E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A5A410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BF2959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4012D6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59FFCE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5C40CB2F" w14:textId="02C7D49D" w:rsidR="00C61DEE" w:rsidRDefault="00FD1D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36011D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B643A1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606400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7B2D0B7C" w14:textId="0990E6D1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08854C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997DE6" w:rsidR="00C61DEE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828B694" w:rsidR="00500DEF" w:rsidRPr="00500DEF" w:rsidRDefault="00FD1D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1DB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