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C40E7B" w:rsidR="00C61DEE" w:rsidRPr="00C61DEE" w:rsidRDefault="005263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19, 2024 - August 25,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D636C8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FECF77D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FB45B5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E57E6E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753FD9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B767A4E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5C40CB2F" w14:textId="3D2E7195" w:rsidR="00C61DEE" w:rsidRDefault="005263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DEEE850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654EF5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940466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7B2D0B7C" w14:textId="4924A67C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5B3CFD7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C66EF7" w:rsidR="00C61DEE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5FA455E" w:rsidR="00500DEF" w:rsidRPr="00500DEF" w:rsidRDefault="005263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63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63A0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