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CFEEC1" w:rsidR="00C61DEE" w:rsidRPr="00C61DEE" w:rsidRDefault="0071627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10, 2024 - June 16,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BB86AA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2924D86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CBC8E6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0699DCE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09912D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83D08EA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5C40CB2F" w14:textId="1A08D3D3" w:rsidR="00C61DEE" w:rsidRDefault="00716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9CBA83B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31727C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3A6EF25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7B2D0B7C" w14:textId="73E94F2A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358D4E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500E7D" w:rsidR="00C61DEE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5D76DA" w:rsidR="00500DEF" w:rsidRPr="00500DEF" w:rsidRDefault="007162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627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1627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