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54A4C8" w:rsidR="00C61DEE" w:rsidRPr="00C61DEE" w:rsidRDefault="00BC31F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25, 2023 - December 31,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34FB4A" w:rsidR="00C61DEE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C5AF63D" w:rsidR="00500DEF" w:rsidRPr="00500DEF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88476E" w:rsidR="00C61DEE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204492A" w:rsidR="00500DEF" w:rsidRPr="00500DEF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DE57CF" w:rsidR="00C61DEE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DF0A04" w:rsidR="00500DEF" w:rsidRPr="00500DEF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5C40CB2F" w14:textId="4A01AE04" w:rsidR="00C61DEE" w:rsidRDefault="00BC31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54221B2" w:rsidR="00500DEF" w:rsidRPr="00500DEF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9CCC34" w:rsidR="00C61DEE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642D74" w:rsidR="00500DEF" w:rsidRPr="00500DEF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7B2D0B7C" w14:textId="7E0CFBB6" w:rsidR="00C61DEE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2F7D4C2" w:rsidR="00500DEF" w:rsidRPr="00500DEF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52F7F3" w:rsidR="00C61DEE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3657624" w:rsidR="00500DEF" w:rsidRPr="00500DEF" w:rsidRDefault="00BC31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C31F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C31F3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