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A485E3" w:rsidR="00C61DEE" w:rsidRPr="00C61DEE" w:rsidRDefault="00DE322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11, 2023 - December 17,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1BF713B" w:rsidR="00C61DEE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E0ED968" w:rsidR="00500DEF" w:rsidRPr="00500DEF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FD297E" w:rsidR="00C61DEE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D912565" w:rsidR="00500DEF" w:rsidRPr="00500DEF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8A0F1FD" w:rsidR="00C61DEE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AA7FFA4" w:rsidR="00500DEF" w:rsidRPr="00500DEF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5C40CB2F" w14:textId="67D90599" w:rsidR="00C61DEE" w:rsidRDefault="00DE32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B6997D9" w:rsidR="00500DEF" w:rsidRPr="00500DEF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44B43EB" w:rsidR="00C61DEE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56885A3" w:rsidR="00500DEF" w:rsidRPr="00500DEF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7B2D0B7C" w14:textId="793DA7F4" w:rsidR="00C61DEE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1D520C" w:rsidR="00500DEF" w:rsidRPr="00500DEF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CE35C0" w:rsidR="00C61DEE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6DFB82E" w:rsidR="00500DEF" w:rsidRPr="00500DEF" w:rsidRDefault="00DE322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322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322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