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E64734" w:rsidR="00C61DEE" w:rsidRPr="00C61DEE" w:rsidRDefault="006162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19, 2023 - November 25,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3608A1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42A3C5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E7E6A0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E29348D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86044C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44B839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5C40CB2F" w14:textId="2707EA13" w:rsidR="00C61DEE" w:rsidRDefault="006162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B8B47E1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074FEB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309AFB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7B2D0B7C" w14:textId="26A82419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28B4D12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3DCC4E" w:rsidR="00C61DEE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100894" w:rsidR="00500DEF" w:rsidRPr="00500DEF" w:rsidRDefault="006162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62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1621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