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102779" w:rsidR="00C61DEE" w:rsidRPr="00C61DEE" w:rsidRDefault="0080234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10, 2023 - September 16,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043EDD8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47FBDE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65C7B7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F0196ED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7FDE8C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3AC1C44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5C40CB2F" w14:textId="1692D72F" w:rsidR="00C61DEE" w:rsidRDefault="008023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06ABAB1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FDE769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AC1454E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7B2D0B7C" w14:textId="39D70B6F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D6D22AC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C94614" w:rsidR="00C61DEE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304008" w:rsidR="00500DEF" w:rsidRPr="00500DEF" w:rsidRDefault="008023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234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0234A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