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244790" w:rsidR="00C61DEE" w:rsidRPr="00C61DEE" w:rsidRDefault="00C9103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21, 2023 - August 27,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9A0A19" w:rsidR="00C61DEE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2E0F11" w:rsidR="00500DEF" w:rsidRPr="00500DEF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724F39" w:rsidR="00C61DEE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19964B2" w:rsidR="00500DEF" w:rsidRPr="00500DEF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65CBC5" w:rsidR="00C61DEE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A47D6B7" w:rsidR="00500DEF" w:rsidRPr="00500DEF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5C40CB2F" w14:textId="67DAF743" w:rsidR="00C61DEE" w:rsidRDefault="00C910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CB6F557" w:rsidR="00500DEF" w:rsidRPr="00500DEF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6B8FA1" w:rsidR="00C61DEE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5D989FE" w:rsidR="00500DEF" w:rsidRPr="00500DEF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7B2D0B7C" w14:textId="6CA1D007" w:rsidR="00C61DEE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DFE3476" w:rsidR="00500DEF" w:rsidRPr="00500DEF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CF8A5FE" w:rsidR="00C61DEE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2B44AA7" w:rsidR="00500DEF" w:rsidRPr="00500DEF" w:rsidRDefault="00C9103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103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9103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