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ECF3940" w:rsidR="00C61DEE" w:rsidRPr="00C61DEE" w:rsidRDefault="001E742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20, 2023 - August 26,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F95DDD" w:rsidR="00C61DEE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F160BE0" w:rsidR="00500DEF" w:rsidRPr="00500DEF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AB8A7C" w:rsidR="00C61DEE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3535B2" w:rsidR="00500DEF" w:rsidRPr="00500DEF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BF6D76" w:rsidR="00C61DEE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B24865B" w:rsidR="00500DEF" w:rsidRPr="00500DEF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5C40CB2F" w14:textId="5918B163" w:rsidR="00C61DEE" w:rsidRDefault="001E74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9C9547" w:rsidR="00500DEF" w:rsidRPr="00500DEF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8A4F89" w:rsidR="00C61DEE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241B66" w:rsidR="00500DEF" w:rsidRPr="00500DEF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7B2D0B7C" w14:textId="7A02689E" w:rsidR="00C61DEE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5992FC4" w:rsidR="00500DEF" w:rsidRPr="00500DEF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86823C" w:rsidR="00C61DEE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04F8F0C" w:rsidR="00500DEF" w:rsidRPr="00500DEF" w:rsidRDefault="001E74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742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742C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