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DF560D" w:rsidR="00C61DEE" w:rsidRPr="00C61DEE" w:rsidRDefault="00B453E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24, 2023 - July 30,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5BBFC0" w:rsidR="00C61DEE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2F12706" w:rsidR="00500DEF" w:rsidRPr="00500DEF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9A5DAD" w:rsidR="00C61DEE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3F9C2C6" w:rsidR="00500DEF" w:rsidRPr="00500DEF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6CCE04" w:rsidR="00C61DEE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82A4AE4" w:rsidR="00500DEF" w:rsidRPr="00500DEF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5C40CB2F" w14:textId="3321BF7F" w:rsidR="00C61DEE" w:rsidRDefault="00B453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A30DEB7" w:rsidR="00500DEF" w:rsidRPr="00500DEF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AB6208" w:rsidR="00C61DEE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0A96843" w:rsidR="00500DEF" w:rsidRPr="00500DEF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7B2D0B7C" w14:textId="4B1883E9" w:rsidR="00C61DEE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DE19FF6" w:rsidR="00500DEF" w:rsidRPr="00500DEF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91119D" w:rsidR="00C61DEE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01CC37B" w:rsidR="00500DEF" w:rsidRPr="00500DEF" w:rsidRDefault="00B453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53E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453E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