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5BED3B" w:rsidR="00C61DEE" w:rsidRPr="00C61DEE" w:rsidRDefault="00D9164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4, 2023 - June 10,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570F7C" w:rsidR="00C61DEE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3FDE3CC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33954C" w:rsidR="00C61DEE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5282C7C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A45D2D" w:rsidR="00C61DEE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D938E7E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5C40CB2F" w14:textId="6A11B757" w:rsidR="00C61DEE" w:rsidRDefault="00D916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3F453A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C61969" w:rsidR="00C61DEE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5DB2C4B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7B2D0B7C" w14:textId="3779853C" w:rsidR="00C61DEE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4630CAD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6433C7" w:rsidR="00C61DEE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D544C86" w:rsidR="00500DEF" w:rsidRPr="00500DEF" w:rsidRDefault="00D9164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164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164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