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05F062" w:rsidR="00C61DEE" w:rsidRPr="00C61DEE" w:rsidRDefault="00205BB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20, 2023 - February 26,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F2F6E6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58E8EF5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182DBD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8B492C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6F146C4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498D8D1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5C40CB2F" w14:textId="7792D365" w:rsidR="00C61DEE" w:rsidRDefault="00205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EC7C268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3EB905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4BEDC51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7B2D0B7C" w14:textId="3F6EDB93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FFB070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5493DA" w:rsidR="00C61DEE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C9C2652" w:rsidR="00500DEF" w:rsidRPr="00500DEF" w:rsidRDefault="0020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5BB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5BB4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