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AF844C" w:rsidR="00C61DEE" w:rsidRPr="00C61DEE" w:rsidRDefault="009C085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12, 2023 - February 18,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10E32A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4B2B526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A86AB1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DBE7A3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2797FB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11E8153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5C40CB2F" w14:textId="3529E572" w:rsidR="00C61DEE" w:rsidRDefault="009C08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85129BC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E61997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CC53686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7B2D0B7C" w14:textId="5A7DE569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03544F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1B5BC7" w:rsidR="00C61DEE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0E3B1F3" w:rsidR="00500DEF" w:rsidRPr="00500DEF" w:rsidRDefault="009C08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085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0856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