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D51BEF" w:rsidR="00C61DEE" w:rsidRPr="00C61DEE" w:rsidRDefault="004121A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26, 2022 - January 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BBE8EA2" w:rsidR="00C61DEE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C43E623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6588F2" w:rsidR="00C61DEE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BB90D0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A1FF9A" w:rsidR="00C61DEE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9D2FC37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5C40CB2F" w14:textId="4F3BCC51" w:rsidR="00C61DEE" w:rsidRDefault="004121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E096F32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A0F3E2" w:rsidR="00C61DEE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9B806D2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7B2D0B7C" w14:textId="0BB6B225" w:rsidR="00C61DEE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76CBCFC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A2AE88" w:rsidR="00C61DEE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AF47BC" w:rsidR="00500DEF" w:rsidRPr="00500DEF" w:rsidRDefault="004121A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21A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21A9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