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26E6BB" w:rsidR="00C61DEE" w:rsidRPr="00C61DEE" w:rsidRDefault="00556F3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18, 2022 - December 24,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6DB1C7" w:rsidR="00C61DEE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FDE1479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FBEE26" w:rsidR="00C61DEE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20F71B5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7DFE8D" w:rsidR="00C61DEE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D105CB6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5C40CB2F" w14:textId="3C94171B" w:rsidR="00C61DEE" w:rsidRDefault="00556F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23B1C0A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B96118" w:rsidR="00C61DEE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18AA657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7B2D0B7C" w14:textId="19DA6F21" w:rsidR="00C61DEE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74C087A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8A9D26" w:rsidR="00C61DEE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1543512" w:rsidR="00500DEF" w:rsidRPr="00500DEF" w:rsidRDefault="00556F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6F3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6F3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