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408582" w:rsidR="00C61DEE" w:rsidRPr="00C61DEE" w:rsidRDefault="00CE7C7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23, 2022 - October 29,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6D6B2C" w:rsidR="00C61DEE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B5A78FB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C44DA4" w:rsidR="00C61DEE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044F865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C66956" w:rsidR="00C61DEE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F4CC8F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5C40CB2F" w14:textId="3E320D2E" w:rsidR="00C61DEE" w:rsidRDefault="00CE7C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ED67C09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312383" w:rsidR="00C61DEE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CD9FD36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7B2D0B7C" w14:textId="3634B071" w:rsidR="00C61DEE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963E579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F348280" w:rsidR="00C61DEE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24E0DC" w:rsidR="00500DEF" w:rsidRPr="00500DEF" w:rsidRDefault="00CE7C7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7C7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E7C7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