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7B4394" w:rsidR="00C61DEE" w:rsidRPr="00C61DEE" w:rsidRDefault="005C392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26, 2022 - October 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380F6D" w:rsidR="00C61DEE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488449B" w:rsidR="00500DEF" w:rsidRPr="00500DEF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E48031" w:rsidR="00C61DEE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2ADBBFA" w:rsidR="00500DEF" w:rsidRPr="00500DEF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949312" w:rsidR="00C61DEE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32A89E8" w:rsidR="00500DEF" w:rsidRPr="00500DEF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5C40CB2F" w14:textId="303D4A1E" w:rsidR="00C61DEE" w:rsidRDefault="005C39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C5EDCF1" w:rsidR="00500DEF" w:rsidRPr="00500DEF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60136A4" w:rsidR="00C61DEE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83EC23B" w:rsidR="00500DEF" w:rsidRPr="00500DEF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7B2D0B7C" w14:textId="5D9DECB9" w:rsidR="00C61DEE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6681695" w:rsidR="00500DEF" w:rsidRPr="00500DEF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7ED44B" w:rsidR="00C61DEE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225FA1" w:rsidR="00500DEF" w:rsidRPr="00500DEF" w:rsidRDefault="005C392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C392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C392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