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9C9C23E" w:rsidR="00C61DEE" w:rsidRPr="00C61DEE" w:rsidRDefault="004F45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29, 2022 - September 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0BA7D8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998B00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F2D64D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0DA66D1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4152E57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42B2AE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5C40CB2F" w14:textId="33737901" w:rsidR="00C61DEE" w:rsidRDefault="004F4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B49D40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D7BD52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6B06163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7B2D0B7C" w14:textId="6E387DE0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201144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72D959" w:rsidR="00C61DEE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455C60" w:rsidR="00500DEF" w:rsidRPr="00500DEF" w:rsidRDefault="004F45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45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4F45F7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