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9CE29A" w:rsidR="00C61DEE" w:rsidRPr="00C61DEE" w:rsidRDefault="00DF754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3, 2022 - July 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53D489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252EEF7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ECFF6D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1F97590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11C60F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D21B4E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5C40CB2F" w14:textId="62172094" w:rsidR="00C61DEE" w:rsidRDefault="00DF75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E8BC09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5A7FC0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CC1EAB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7B2D0B7C" w14:textId="76B6BFA9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61515E9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D9FF4B" w:rsidR="00C61DEE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9EC5CD0" w:rsidR="00500DEF" w:rsidRPr="00500DEF" w:rsidRDefault="00D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754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7547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