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4EB5C4" w:rsidR="00C61DEE" w:rsidRPr="00C61DEE" w:rsidRDefault="00BD212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30, 2022 - June 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844AD4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AE6E516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C3A15A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E11D07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7E467F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FE3FAB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5C40CB2F" w14:textId="148BDC30" w:rsidR="00C61DEE" w:rsidRDefault="00BD21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B8F848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985815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ED8DA2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7B2D0B7C" w14:textId="017B2ECF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3EE46DD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3D3F8D" w:rsidR="00C61DEE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461B061" w:rsidR="00500DEF" w:rsidRPr="00500DEF" w:rsidRDefault="00BD21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212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D212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