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872FA9" w:rsidR="00C61DEE" w:rsidRPr="00C61DEE" w:rsidRDefault="00DD550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2, 2022 - January 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AB8104" w:rsidR="00C61DEE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37E7832" w:rsidR="00500DEF" w:rsidRPr="00500DEF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86124C" w:rsidR="00C61DEE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697281E" w:rsidR="00500DEF" w:rsidRPr="00500DEF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2A9615" w:rsidR="00C61DEE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8EC7164" w:rsidR="00500DEF" w:rsidRPr="00500DEF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5C40CB2F" w14:textId="2363059E" w:rsidR="00C61DEE" w:rsidRDefault="00DD5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C71FC37" w:rsidR="00500DEF" w:rsidRPr="00500DEF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19D6DCA" w:rsidR="00C61DEE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1003768" w:rsidR="00500DEF" w:rsidRPr="00500DEF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7B2D0B7C" w14:textId="26894895" w:rsidR="00C61DEE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FD9426E" w:rsidR="00500DEF" w:rsidRPr="00500DEF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3ACFC9" w:rsidR="00C61DEE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311C2D9" w:rsidR="00500DEF" w:rsidRPr="00500DEF" w:rsidRDefault="00DD5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550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5505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2019-10-22T12:35:00.0000000Z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