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B7F540" w:rsidR="00C61DEE" w:rsidRPr="00C61DEE" w:rsidRDefault="00C520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3, 2022 - January 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653CB4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AD37CC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9DF6A7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5EE174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9C881B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A90E365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5C40CB2F" w14:textId="7F451DE7" w:rsidR="00C61DEE" w:rsidRDefault="00C520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5294971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CF8429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35383E0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7B2D0B7C" w14:textId="5727D21A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0F4051C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F1A45A" w:rsidR="00C61DEE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D7BB8D" w:rsidR="00500DEF" w:rsidRPr="00500DEF" w:rsidRDefault="00C52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20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208D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