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6F96383" w:rsidR="00C61DEE" w:rsidRPr="00C61DEE" w:rsidRDefault="002C76B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11, 2021 - October 17,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B1484E" w:rsidR="00C61DEE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6E79EA2" w:rsidR="00500DEF" w:rsidRPr="00500DEF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D8EE8E" w:rsidR="00C61DEE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5A08169" w:rsidR="00500DEF" w:rsidRPr="00500DEF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A88D08C" w:rsidR="00C61DEE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672B04F" w:rsidR="00500DEF" w:rsidRPr="00500DEF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5C40CB2F" w14:textId="1BFEC3CD" w:rsidR="00C61DEE" w:rsidRDefault="002C76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EF12638" w:rsidR="00500DEF" w:rsidRPr="00500DEF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77BFAD" w:rsidR="00C61DEE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A920D8A" w:rsidR="00500DEF" w:rsidRPr="00500DEF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7B2D0B7C" w14:textId="564D3F14" w:rsidR="00C61DEE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1D434AB" w:rsidR="00500DEF" w:rsidRPr="00500DEF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D3EA90" w:rsidR="00C61DEE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AAB88B" w:rsidR="00500DEF" w:rsidRPr="00500DEF" w:rsidRDefault="002C76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76B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C76B5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