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CDB060" w:rsidR="00C61DEE" w:rsidRPr="00C61DEE" w:rsidRDefault="005779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5, 2021 - September 11,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3E80BD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AB84471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EB1C5D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04E984B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755CAF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3F026DE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5C40CB2F" w14:textId="56A5B942" w:rsidR="00C61DEE" w:rsidRDefault="00577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5576102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EA00F1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B0E540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7B2D0B7C" w14:textId="0593C174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FDC761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A639B3" w:rsidR="00C61DEE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1BE086C" w:rsidR="00500DEF" w:rsidRPr="00500DEF" w:rsidRDefault="00577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79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779B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