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A19FEA" w:rsidR="00C61DEE" w:rsidRPr="00C61DEE" w:rsidRDefault="00815D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9, 2021 - May 15,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994FD7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C216AC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09CFAF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9EDAD3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EFA455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797B45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5C40CB2F" w14:textId="6F5B08E8" w:rsidR="00C61DEE" w:rsidRDefault="00815D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A7D495D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1AB30F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5A89B9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7B2D0B7C" w14:textId="77685958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A18880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523830" w:rsidR="00C61DEE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650EA2" w:rsidR="00500DEF" w:rsidRPr="00500DEF" w:rsidRDefault="00815D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5D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15D62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