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0D1CE1" w:rsidR="00C61DEE" w:rsidRPr="00C61DEE" w:rsidRDefault="001C2F8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10, 2021 - May 16,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67BBEF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00747F0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7F9D2C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DED3F5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A0AEBC3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756E8CB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5C40CB2F" w14:textId="3D16DCA5" w:rsidR="00C61DEE" w:rsidRDefault="001C2F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C1C352F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95CAAB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53EA1A3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7B2D0B7C" w14:textId="1D9027AB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0E11900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4B04C0" w:rsidR="00C61DEE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777C16E" w:rsidR="00500DEF" w:rsidRPr="00500DEF" w:rsidRDefault="001C2F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2F8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C2F8A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