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221271" w:rsidR="00C61DEE" w:rsidRPr="00C61DEE" w:rsidRDefault="001E78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25, 2021 - January 31,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02682EC" w:rsidR="00C61DEE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B8FFF77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2C0369" w:rsidR="00C61DEE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49B124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760D6A" w:rsidR="00C61DEE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2C4F99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5C40CB2F" w14:textId="45F7072B" w:rsidR="00C61DEE" w:rsidRDefault="001E78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089C625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DEC73A" w:rsidR="00C61DEE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7621E7E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7B2D0B7C" w14:textId="2CEC24E0" w:rsidR="00C61DEE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9552261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62EB94" w:rsidR="00C61DEE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4D089AC" w:rsidR="00500DEF" w:rsidRPr="00500DEF" w:rsidRDefault="001E78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78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785C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