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FE173B" w:rsidR="00C61DEE" w:rsidRPr="00C61DEE" w:rsidRDefault="006D57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13, 2020 - December 19,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A752B4" w:rsidR="00C61DEE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793D61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D402D7" w:rsidR="00C61DEE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141CC8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195F9F" w:rsidR="00C61DEE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989980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5C40CB2F" w14:textId="29DDEB42" w:rsidR="00C61DEE" w:rsidRDefault="006D57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E58D99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5AB8D7" w:rsidR="00C61DEE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8318989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7B2D0B7C" w14:textId="5194B5C3" w:rsidR="00C61DEE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84087D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4FC5E3" w:rsidR="00C61DEE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A0B910F" w:rsidR="00500DEF" w:rsidRPr="00500DEF" w:rsidRDefault="006D57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57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570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