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6227A2" w:rsidR="00C61DEE" w:rsidRPr="00C61DEE" w:rsidRDefault="00332B7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19, 2020 - July 25,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6E704A" w:rsidR="00C61DEE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A5F358D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2DC048" w:rsidR="00C61DEE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7B8C3B5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E2C258" w:rsidR="00C61DEE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1226E3C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5C40CB2F" w14:textId="64795939" w:rsidR="00C61DEE" w:rsidRDefault="00332B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325759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A08A08" w:rsidR="00C61DEE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4F96524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7B2D0B7C" w14:textId="55BF995E" w:rsidR="00C61DEE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E178CB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DB967E" w:rsidR="00C61DEE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3499F07" w:rsidR="00500DEF" w:rsidRPr="00500DEF" w:rsidRDefault="00332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2B7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32B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