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FB5A38" w:rsidR="00C61DEE" w:rsidRPr="00C61DEE" w:rsidRDefault="0090634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12, 2020 - July 18,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ED294FB" w:rsidR="00C61DEE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BAFE18" w:rsidR="00500DEF" w:rsidRPr="00500DEF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DE81A1" w:rsidR="00C61DEE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D0C705D" w:rsidR="00500DEF" w:rsidRPr="00500DEF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5760A94" w:rsidR="00C61DEE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D271C98" w:rsidR="00500DEF" w:rsidRPr="00500DEF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5C40CB2F" w14:textId="0AAC0A29" w:rsidR="00C61DEE" w:rsidRDefault="009063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46F5227" w:rsidR="00500DEF" w:rsidRPr="00500DEF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65061FB" w:rsidR="00C61DEE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72BC3AE" w:rsidR="00500DEF" w:rsidRPr="00500DEF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7B2D0B7C" w14:textId="37BC4B47" w:rsidR="00C61DEE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669F47B" w:rsidR="00500DEF" w:rsidRPr="00500DEF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AB14C85" w:rsidR="00C61DEE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6FEEC3A" w:rsidR="00500DEF" w:rsidRPr="00500DEF" w:rsidRDefault="009063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634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0634B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