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F4DB74" w:rsidR="00C61DEE" w:rsidRPr="00C61DEE" w:rsidRDefault="00837A3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12, 2020 - April 18,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838B3E" w:rsidR="00C61DEE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85DF934" w:rsidR="00500DEF" w:rsidRPr="00500DEF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188910" w:rsidR="00C61DEE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F37A890" w:rsidR="00500DEF" w:rsidRPr="00500DEF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58B6E1" w:rsidR="00C61DEE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3BAECC" w:rsidR="00500DEF" w:rsidRPr="00500DEF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5C40CB2F" w14:textId="0D97857A" w:rsidR="00C61DEE" w:rsidRDefault="00837A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4254097" w:rsidR="00500DEF" w:rsidRPr="00500DEF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7C77F0" w:rsidR="00C61DEE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2A3421C" w:rsidR="00500DEF" w:rsidRPr="00500DEF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7B2D0B7C" w14:textId="0F974587" w:rsidR="00C61DEE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C48298D" w:rsidR="00500DEF" w:rsidRPr="00500DEF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381920" w:rsidR="00C61DEE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17493BA" w:rsidR="00500DEF" w:rsidRPr="00500DEF" w:rsidRDefault="00837A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37A3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37A38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