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043C55" w:rsidR="00C61DEE" w:rsidRPr="00C61DEE" w:rsidRDefault="00B429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19, 2020 - January 25,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1D7561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1E68C8A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3A54303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D7EAD37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15D3F7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7711183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5C40CB2F" w14:textId="6427B1EF" w:rsidR="00C61DEE" w:rsidRDefault="00B42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5E7404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29E53E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8A15B7F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7B2D0B7C" w14:textId="043B36D3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199DA53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9CD1FF" w:rsidR="00C61DEE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35C6085" w:rsidR="00500DEF" w:rsidRPr="00500DEF" w:rsidRDefault="00B42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29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4296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