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FD634E" w:rsidR="00C61DEE" w:rsidRPr="00C61DEE" w:rsidRDefault="00CB3D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9, 2019 - December 15,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6EB7185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DDB994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5B9E23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F1D48F0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AC8E91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712DA25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5C40CB2F" w14:textId="71CD8E2F" w:rsidR="00C61DEE" w:rsidRDefault="00CB3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5A3487D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49A8B1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980EF6F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7B2D0B7C" w14:textId="783A61D0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B13EF5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11CE72" w:rsidR="00C61DEE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D5F6D0" w:rsidR="00500DEF" w:rsidRPr="00500DEF" w:rsidRDefault="00CB3D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3D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B3D00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