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E06DC4" w:rsidR="00C61DEE" w:rsidRPr="00C61DEE" w:rsidRDefault="00AB53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10, 2019 - November 16,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C4ECEA" w:rsidR="00C61DEE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90ED545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13228F0" w:rsidR="00C61DEE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9E93584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12E90E" w:rsidR="00C61DEE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D68B74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5C40CB2F" w14:textId="2FACC3EC" w:rsidR="00C61DEE" w:rsidRDefault="00AB53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76F9FE2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EDA3C6" w:rsidR="00C61DEE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D46A6C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7B2D0B7C" w14:textId="65A5D9E8" w:rsidR="00C61DEE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E69CFBB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3E13B4" w:rsidR="00C61DEE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B36A98" w:rsidR="00500DEF" w:rsidRPr="00500DEF" w:rsidRDefault="00AB53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53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B535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