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BA6243" w:rsidR="00C61DEE" w:rsidRPr="00C61DEE" w:rsidRDefault="00114B3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3, 2019 - November 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3A3A13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CB8076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4EF25F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F50767A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FC0615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56E8CE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5C40CB2F" w14:textId="6A87067B" w:rsidR="00C61DEE" w:rsidRDefault="00114B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889D4E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705701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9FE4910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7B2D0B7C" w14:textId="53C8C72C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013C52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80A4CA9" w:rsidR="00C61DEE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F34C6B" w:rsidR="00500DEF" w:rsidRPr="00500DEF" w:rsidRDefault="00114B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4B3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4B3A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