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75140F" w:rsidR="00C61DEE" w:rsidRPr="00C61DEE" w:rsidRDefault="00A1678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14, 2019 - October 20,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EFDD574" w:rsidR="00C61DEE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F2B3857" w:rsidR="00500DEF" w:rsidRPr="00500DEF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DD3A564" w:rsidR="00C61DEE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C14F178" w:rsidR="00500DEF" w:rsidRPr="00500DEF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260AA63" w:rsidR="00C61DEE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8AD3F70" w:rsidR="00500DEF" w:rsidRPr="00500DEF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5C40CB2F" w14:textId="69DE1A27" w:rsidR="00C61DEE" w:rsidRDefault="00A167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4929B5F" w:rsidR="00500DEF" w:rsidRPr="00500DEF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3DB6900" w:rsidR="00C61DEE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8229804" w:rsidR="00500DEF" w:rsidRPr="00500DEF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7B2D0B7C" w14:textId="6DC9F5C5" w:rsidR="00C61DEE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70E13D9" w:rsidR="00500DEF" w:rsidRPr="00500DEF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9CD7A63" w:rsidR="00C61DEE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214E201" w:rsidR="00500DEF" w:rsidRPr="00500DEF" w:rsidRDefault="00A1678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678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678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