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8EEAFF" w:rsidR="00C61DEE" w:rsidRPr="00C61DEE" w:rsidRDefault="00CD5B0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13, 2019 - October 19,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FAA246" w:rsidR="00C61DEE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7ECFC0C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23B3B8" w:rsidR="00C61DEE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700B5B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0F580D" w:rsidR="00C61DEE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9D39D1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5C40CB2F" w14:textId="78ADB087" w:rsidR="00C61DEE" w:rsidRDefault="00CD5B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5820289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807828" w:rsidR="00C61DEE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05C6015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7B2D0B7C" w14:textId="2CFF05CF" w:rsidR="00C61DEE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9D63C93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68F945" w:rsidR="00C61DEE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7255F1" w:rsidR="00500DEF" w:rsidRPr="00500DEF" w:rsidRDefault="00CD5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5B0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D5B0E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